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EB" w:rsidRDefault="006A0E47" w:rsidP="006A0E47">
      <w:pPr>
        <w:jc w:val="center"/>
        <w:rPr>
          <w:rFonts w:ascii="Algerian" w:hAnsi="Algerian"/>
        </w:rPr>
      </w:pPr>
      <w:r>
        <w:rPr>
          <w:rFonts w:ascii="Algerian" w:hAnsi="Algerian"/>
        </w:rPr>
        <w:t>The Koback Report V</w:t>
      </w:r>
    </w:p>
    <w:p w:rsidR="006A0E47" w:rsidRDefault="006A0E47" w:rsidP="006A0E47">
      <w:r>
        <w:t>Dear Festive Sweater Wearers,</w:t>
      </w:r>
    </w:p>
    <w:p w:rsidR="006A0E47" w:rsidRDefault="006A0E47" w:rsidP="006A0E47">
      <w:pPr>
        <w:rPr>
          <w:rFonts w:ascii="Algerian" w:hAnsi="Algerian"/>
        </w:rPr>
      </w:pPr>
      <w:r>
        <w:t xml:space="preserve">Tis the Season to be </w:t>
      </w:r>
      <w:proofErr w:type="gramStart"/>
      <w:r>
        <w:t>Jolly</w:t>
      </w:r>
      <w:proofErr w:type="gramEnd"/>
      <w:r>
        <w:t xml:space="preserve"> for another edition of The Koback Report!!! As Santa prepares for his departure, the students in Room 29 have been preparing as well…their brains that is, in learning new and exciting concepts in math, reading, and writing in the hopes that St. Nick will </w:t>
      </w:r>
      <w:r w:rsidR="00844929">
        <w:t>soon be here!!! I have invited a few of my furry friends to assist me in sharing a few highlights from the past few weeks</w:t>
      </w:r>
      <w:r>
        <w:t>, so let’s dash through the snow, I mean 70 degreed green valleys with ragweed pollen flowing through the air as I welcome you to…</w:t>
      </w:r>
      <w:r>
        <w:rPr>
          <w:rFonts w:ascii="Algerian" w:hAnsi="Algerian"/>
        </w:rPr>
        <w:t xml:space="preserve">”The top ten reasons your child attended </w:t>
      </w:r>
      <w:proofErr w:type="spellStart"/>
      <w:r>
        <w:rPr>
          <w:rFonts w:ascii="Algerian" w:hAnsi="Algerian"/>
        </w:rPr>
        <w:t>mr.</w:t>
      </w:r>
      <w:proofErr w:type="spellEnd"/>
      <w:r>
        <w:rPr>
          <w:rFonts w:ascii="Algerian" w:hAnsi="Algerian"/>
        </w:rPr>
        <w:t xml:space="preserve"> </w:t>
      </w:r>
      <w:proofErr w:type="spellStart"/>
      <w:r>
        <w:rPr>
          <w:rFonts w:ascii="Algerian" w:hAnsi="Algerian"/>
        </w:rPr>
        <w:t>koback’s</w:t>
      </w:r>
      <w:proofErr w:type="spellEnd"/>
      <w:r>
        <w:rPr>
          <w:rFonts w:ascii="Algerian" w:hAnsi="Algerian"/>
        </w:rPr>
        <w:t xml:space="preserve"> class!!!”</w:t>
      </w:r>
    </w:p>
    <w:p w:rsidR="006A0E47" w:rsidRDefault="006A0E47" w:rsidP="006A0E47">
      <w:r>
        <w:t xml:space="preserve">10. Dasher </w:t>
      </w:r>
      <w:r w:rsidR="00824FCB">
        <w:t>is not a basher, and instead likes to bring praise</w:t>
      </w:r>
      <w:r>
        <w:t xml:space="preserve"> </w:t>
      </w:r>
      <w:r w:rsidR="00824FCB">
        <w:t>to</w:t>
      </w:r>
      <w:r>
        <w:t xml:space="preserve"> the Math strategies that your child has been practicing so far in Q2</w:t>
      </w:r>
      <w:r w:rsidR="00824FCB">
        <w:t>…these include</w:t>
      </w:r>
      <w:r>
        <w:t>: factors and multiples, finding rules of function machines, finding missing elements within a pattern, finding missing inputs/outputs, dividing up to 4 digit dividends, and attempting 4-digit times 1-digit multiplication…Wow! Dasher</w:t>
      </w:r>
      <w:r w:rsidR="00225987">
        <w:t xml:space="preserve"> is</w:t>
      </w:r>
      <w:r>
        <w:t xml:space="preserve"> exhausted just listing all these concepts, could you imagine learning and </w:t>
      </w:r>
      <w:r w:rsidR="00225987">
        <w:t>problem solving through</w:t>
      </w:r>
      <w:r>
        <w:t xml:space="preserve"> them all!!!</w:t>
      </w:r>
    </w:p>
    <w:p w:rsidR="006A0E47" w:rsidRDefault="006A0E47" w:rsidP="006A0E47">
      <w:r>
        <w:t xml:space="preserve">9. Dancer is dancing around wanting to share with you the news of an upcoming Pizza Party!!! Dancer wants to congratulate Bryan </w:t>
      </w:r>
      <w:proofErr w:type="spellStart"/>
      <w:r>
        <w:t>Capman</w:t>
      </w:r>
      <w:proofErr w:type="spellEnd"/>
      <w:r>
        <w:t xml:space="preserve"> for winning a classroom </w:t>
      </w:r>
      <w:proofErr w:type="spellStart"/>
      <w:r>
        <w:t>Kahoot</w:t>
      </w:r>
      <w:proofErr w:type="spellEnd"/>
      <w:r>
        <w:t xml:space="preserve"> game as he was labeled the “Pizza Party” during the game. Bryan answered a few questions correctly to gain first place, however after missing a math problem he out of the top 5…suddenly he correctly answered himself back into the top 5 and with the last answer remaining, Bryan used his lightening like quickness to answer the last question correctly to soar to the first place ranking and win the party for he and his classmates!!! Bravo! Bravo!</w:t>
      </w:r>
    </w:p>
    <w:p w:rsidR="006A0E47" w:rsidRDefault="006A0E47" w:rsidP="006A0E47">
      <w:r>
        <w:t xml:space="preserve">8. </w:t>
      </w:r>
      <w:r w:rsidR="0053464F">
        <w:t>Prancer is prancing about to tell all of you that the students will be “leading” off the New Year with some very essential writing knowledge to assist them in writing introductory paragraphs using a selection of various “leads” such as: leading with a question, leading with dialogue, leading with an interesting fact, leading with action, leading with a quote, or our favorite…leading with an anecdote!!!</w:t>
      </w:r>
    </w:p>
    <w:p w:rsidR="0053464F" w:rsidRDefault="0053464F" w:rsidP="006A0E47">
      <w:r>
        <w:t xml:space="preserve">7. Vixen is like an inside linebacker </w:t>
      </w:r>
      <w:proofErr w:type="spellStart"/>
      <w:r>
        <w:t>blitzin</w:t>
      </w:r>
      <w:proofErr w:type="spellEnd"/>
      <w:r>
        <w:t xml:space="preserve"> through the hole to alert you to the ideas that have been growing in ELA regarding character study! The students are becoming intense readers by paying attention to a character’s desires, noticing anything about a character that repeats, identifies “spotlight” details that come upon ‘again and again’, and the importance of using precisely the right words to trait a character! Ask your child what trait they would want to be labeled with if someone were to analyze them???</w:t>
      </w:r>
    </w:p>
    <w:p w:rsidR="0053464F" w:rsidRDefault="0053464F" w:rsidP="006A0E47">
      <w:r>
        <w:t xml:space="preserve">6. Comet would like to comment about the </w:t>
      </w:r>
      <w:r w:rsidR="001D650C">
        <w:t>overwhelming generosity</w:t>
      </w:r>
      <w:r>
        <w:t xml:space="preserve"> that has been shared and </w:t>
      </w:r>
      <w:r w:rsidR="001D650C">
        <w:t xml:space="preserve">appreciated amongst and by our Room 29 families to support families in need this holiday season! Boxes upon boxes have been filled </w:t>
      </w:r>
      <w:r w:rsidR="00E62CE4">
        <w:t>for six area children that are going to have a splendid holiday because of the many hearts that opened the past few weeks!!! On behalf of the Famularo family and myself, THANK YOU to all that donated!!! You have all MADE AN IMPACT…mission complete!!!</w:t>
      </w:r>
    </w:p>
    <w:p w:rsidR="00620C17" w:rsidRDefault="00620C17" w:rsidP="006A0E47">
      <w:r>
        <w:t>5. Cupid is not stupid and therefore noticed that the students have been enjoying weekly passages that come in a variety of genres including fiction, non-fiction, and drama. They have read and enjoyed stories so far about aliens, mysterious monsters of the deep, themed stories with underlying messages, Greek mythological stories about Cyclops, and many other fascinating plots!!! Their favorite thing to do however, is to attempt to restate and respond to the ‘Critical Thought’ questions!!! Ask them about their confidence level in answering open-ended questions???</w:t>
      </w:r>
    </w:p>
    <w:p w:rsidR="00620C17" w:rsidRDefault="00A1267B" w:rsidP="006A0E47">
      <w:r>
        <w:lastRenderedPageBreak/>
        <w:t xml:space="preserve">4. Donner is… no </w:t>
      </w:r>
      <w:r w:rsidR="00620C17">
        <w:t>longer</w:t>
      </w:r>
      <w:r>
        <w:t>…</w:t>
      </w:r>
      <w:r w:rsidR="00620C17">
        <w:t xml:space="preserve"> waiting to tell you about </w:t>
      </w:r>
      <w:r>
        <w:t>your child becoming an analysist!!! We are preparing the world for 23 individuals to embark upon a life journey into analyzation!!! Maybe we shall someday tune into Monday Night Football to see one from Room 29 analyzing the play of professionals or maybe we shall hear on CNN about a member of Room 29 and their break through discovery using</w:t>
      </w:r>
      <w:r w:rsidR="00D1068E">
        <w:t xml:space="preserve"> data analysis to save </w:t>
      </w:r>
      <w:r>
        <w:t>a Fortune 500 company</w:t>
      </w:r>
      <w:r w:rsidR="00D1068E">
        <w:t xml:space="preserve"> from a financial crisis</w:t>
      </w:r>
      <w:r>
        <w:t>!!!</w:t>
      </w:r>
      <w:r w:rsidR="00D1068E">
        <w:t xml:space="preserve"> It all starts here…analyzing song lyrics and taking the whole…breaking it into parts…examining the parts critically and carefully…and digging up the discovery…the break through…the unknown!!!</w:t>
      </w:r>
    </w:p>
    <w:p w:rsidR="00E66EAB" w:rsidRDefault="00D1068E" w:rsidP="006A0E47">
      <w:r>
        <w:t xml:space="preserve">3. Blitzen has just come from the annual </w:t>
      </w:r>
      <w:proofErr w:type="spellStart"/>
      <w:r>
        <w:t>Schemitzun</w:t>
      </w:r>
      <w:proofErr w:type="spellEnd"/>
      <w:r>
        <w:t xml:space="preserve"> festival to Pow-</w:t>
      </w:r>
      <w:proofErr w:type="spellStart"/>
      <w:r>
        <w:t>er</w:t>
      </w:r>
      <w:proofErr w:type="spellEnd"/>
      <w:r>
        <w:t xml:space="preserve"> and Wow-</w:t>
      </w:r>
      <w:proofErr w:type="spellStart"/>
      <w:r>
        <w:t>er</w:t>
      </w:r>
      <w:proofErr w:type="spellEnd"/>
      <w:r>
        <w:t xml:space="preserve"> your excitement in learning that we have had several IMPACT students of the week to lead our class into the </w:t>
      </w:r>
      <w:proofErr w:type="gramStart"/>
      <w:r>
        <w:t>new year…</w:t>
      </w:r>
      <w:proofErr w:type="gramEnd"/>
      <w:r>
        <w:t xml:space="preserve">Congratulations to the following: Elizabeth Kline, Brady McDonald, Isabella </w:t>
      </w:r>
      <w:proofErr w:type="spellStart"/>
      <w:r>
        <w:t>Ingrassia</w:t>
      </w:r>
      <w:proofErr w:type="spellEnd"/>
      <w:r>
        <w:t xml:space="preserve">, and Anastasia Escott!!! Liz </w:t>
      </w:r>
      <w:r w:rsidR="00947855">
        <w:t>is usually found in a mild manner turning page by page through an enjoyable chapter book about “Liz-</w:t>
      </w:r>
      <w:proofErr w:type="spellStart"/>
      <w:r w:rsidR="00947855">
        <w:t>ards</w:t>
      </w:r>
      <w:proofErr w:type="spellEnd"/>
      <w:r w:rsidR="00947855">
        <w:t>”. Brady can be found at one of his great-great-grandfather’s company restaurants learning the secret recipe for the Big Mac or on his other grandfather’s farm. Isabella is usually bothered on a daily basis by her classmates constantly asking “Is a bell ringing?” and Anastasia is</w:t>
      </w:r>
      <w:r w:rsidR="00791375">
        <w:t xml:space="preserve"> practicing nightly to audition for the lead role in “Anastasia II”.</w:t>
      </w:r>
      <w:bookmarkStart w:id="0" w:name="_GoBack"/>
      <w:bookmarkEnd w:id="0"/>
    </w:p>
    <w:p w:rsidR="00D1068E" w:rsidRDefault="00E66EAB" w:rsidP="006A0E47">
      <w:r>
        <w:t xml:space="preserve">2. Rudolph’s red nose shines just as bright as the two students selected as November’s Students of the Month!!! Congratulations to Brendan </w:t>
      </w:r>
      <w:proofErr w:type="spellStart"/>
      <w:r>
        <w:t>Avvento</w:t>
      </w:r>
      <w:proofErr w:type="spellEnd"/>
      <w:r>
        <w:t xml:space="preserve"> (received our classroom democratic vote) and              </w:t>
      </w:r>
      <w:proofErr w:type="spellStart"/>
      <w:r>
        <w:t>Jobe</w:t>
      </w:r>
      <w:proofErr w:type="spellEnd"/>
      <w:r>
        <w:t xml:space="preserve"> </w:t>
      </w:r>
      <w:proofErr w:type="spellStart"/>
      <w:r>
        <w:t>Sztuba</w:t>
      </w:r>
      <w:proofErr w:type="spellEnd"/>
      <w:r>
        <w:t xml:space="preserve"> (received nomination by a Special area teacher)!!!</w:t>
      </w:r>
      <w:r w:rsidR="00947855">
        <w:t xml:space="preserve"> </w:t>
      </w:r>
      <w:r>
        <w:t>Justice once again prevails here at GES with two students being selected for such a</w:t>
      </w:r>
      <w:r w:rsidR="00074AE3">
        <w:t>n</w:t>
      </w:r>
      <w:r>
        <w:t xml:space="preserve"> honorable award and deservedly so!!! Brendan can be always found with his contagious smile warming hearts and encouraging others, while </w:t>
      </w:r>
      <w:proofErr w:type="spellStart"/>
      <w:r>
        <w:t>Jobe</w:t>
      </w:r>
      <w:proofErr w:type="spellEnd"/>
      <w:r>
        <w:t xml:space="preserve"> shows his compassion to his peers by helping, assisting, and caring for his peers before, during, and after-school</w:t>
      </w:r>
      <w:r w:rsidR="00074AE3">
        <w:t xml:space="preserve"> on a daily basis</w:t>
      </w:r>
      <w:r>
        <w:t>.</w:t>
      </w:r>
    </w:p>
    <w:p w:rsidR="00074AE3" w:rsidRDefault="00074AE3" w:rsidP="006A0E47">
      <w:r>
        <w:t>And the number one…</w:t>
      </w:r>
    </w:p>
    <w:p w:rsidR="00074AE3" w:rsidRDefault="00074AE3" w:rsidP="00074AE3">
      <w:pPr>
        <w:pStyle w:val="ListParagraph"/>
        <w:numPr>
          <w:ilvl w:val="0"/>
          <w:numId w:val="1"/>
        </w:numPr>
      </w:pPr>
      <w:r>
        <w:t>Santa wants to wish you all a very Merry Christmas and a Happy Healthy New Year!!!</w:t>
      </w:r>
      <w:r w:rsidR="00225987">
        <w:t xml:space="preserve"> He also insists in thanking our room mother, Mrs. Williams, and her helpful volunteers: Mrs. </w:t>
      </w:r>
      <w:proofErr w:type="spellStart"/>
      <w:r w:rsidR="00225987">
        <w:t>Leshinskie</w:t>
      </w:r>
      <w:proofErr w:type="spellEnd"/>
      <w:r w:rsidR="00225987">
        <w:t xml:space="preserve">, Mrs. </w:t>
      </w:r>
      <w:proofErr w:type="spellStart"/>
      <w:r w:rsidR="00225987">
        <w:t>Avvento</w:t>
      </w:r>
      <w:proofErr w:type="spellEnd"/>
      <w:r w:rsidR="00225987">
        <w:t>, M</w:t>
      </w:r>
      <w:r w:rsidR="00B17D59">
        <w:t xml:space="preserve">rs. </w:t>
      </w:r>
      <w:proofErr w:type="spellStart"/>
      <w:r w:rsidR="00B17D59">
        <w:t>Merryman</w:t>
      </w:r>
      <w:proofErr w:type="spellEnd"/>
      <w:r w:rsidR="00B17D59">
        <w:t>, and Mrs. Frantz for planning, preparing,</w:t>
      </w:r>
      <w:r w:rsidR="00225987">
        <w:t xml:space="preserve"> assist</w:t>
      </w:r>
      <w:r w:rsidR="00B17D59">
        <w:t>ing,</w:t>
      </w:r>
      <w:r w:rsidR="00225987">
        <w:t xml:space="preserve"> and hold</w:t>
      </w:r>
      <w:r w:rsidR="00B17D59">
        <w:t>ing</w:t>
      </w:r>
      <w:r w:rsidR="00225987">
        <w:t xml:space="preserve"> a very </w:t>
      </w:r>
      <w:proofErr w:type="spellStart"/>
      <w:r w:rsidR="00225987">
        <w:t>ROCKin</w:t>
      </w:r>
      <w:r w:rsidR="00B17D59">
        <w:t>g</w:t>
      </w:r>
      <w:proofErr w:type="spellEnd"/>
      <w:r w:rsidR="00B17D59">
        <w:t xml:space="preserve"> and Entertaining</w:t>
      </w:r>
      <w:r w:rsidR="00225987">
        <w:t xml:space="preserve"> Holiday Party!!!</w:t>
      </w:r>
    </w:p>
    <w:p w:rsidR="00074AE3" w:rsidRPr="006A0E47" w:rsidRDefault="00074AE3" w:rsidP="00074AE3">
      <w:r>
        <w:t>“</w:t>
      </w:r>
      <w:proofErr w:type="spellStart"/>
      <w:r>
        <w:t>Ho</w:t>
      </w:r>
      <w:proofErr w:type="gramStart"/>
      <w:r>
        <w:t>..Ho..</w:t>
      </w:r>
      <w:proofErr w:type="gramEnd"/>
      <w:r>
        <w:t>Ho</w:t>
      </w:r>
      <w:r w:rsidR="00225987">
        <w:t>pe</w:t>
      </w:r>
      <w:proofErr w:type="spellEnd"/>
      <w:r w:rsidR="00225987">
        <w:t xml:space="preserve"> you all have a very memorable</w:t>
      </w:r>
      <w:r w:rsidR="00752B51">
        <w:t xml:space="preserve"> and relaxing</w:t>
      </w:r>
      <w:r w:rsidR="00225987">
        <w:t xml:space="preserve"> holiday!!!</w:t>
      </w:r>
      <w:r>
        <w:t>” - Mr. Koback</w:t>
      </w:r>
    </w:p>
    <w:p w:rsidR="006A0E47" w:rsidRPr="006A0E47" w:rsidRDefault="006A0E47" w:rsidP="006A0E47">
      <w:r>
        <w:t xml:space="preserve"> </w:t>
      </w:r>
    </w:p>
    <w:sectPr w:rsidR="006A0E47" w:rsidRPr="006A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22172"/>
    <w:multiLevelType w:val="hybridMultilevel"/>
    <w:tmpl w:val="F25E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47"/>
    <w:rsid w:val="00074AE3"/>
    <w:rsid w:val="000C6109"/>
    <w:rsid w:val="00121829"/>
    <w:rsid w:val="001D650C"/>
    <w:rsid w:val="00225987"/>
    <w:rsid w:val="002509AC"/>
    <w:rsid w:val="00275E18"/>
    <w:rsid w:val="002D7DDB"/>
    <w:rsid w:val="00417481"/>
    <w:rsid w:val="00490F54"/>
    <w:rsid w:val="004C4387"/>
    <w:rsid w:val="0053464F"/>
    <w:rsid w:val="00581EAE"/>
    <w:rsid w:val="00620C17"/>
    <w:rsid w:val="006A0E47"/>
    <w:rsid w:val="00752B51"/>
    <w:rsid w:val="00791375"/>
    <w:rsid w:val="007E1A50"/>
    <w:rsid w:val="00824FCB"/>
    <w:rsid w:val="00844929"/>
    <w:rsid w:val="0086207C"/>
    <w:rsid w:val="00934E8A"/>
    <w:rsid w:val="00947855"/>
    <w:rsid w:val="0099792E"/>
    <w:rsid w:val="00A1267B"/>
    <w:rsid w:val="00B05BC2"/>
    <w:rsid w:val="00B17D59"/>
    <w:rsid w:val="00C10F9A"/>
    <w:rsid w:val="00C97790"/>
    <w:rsid w:val="00D1068E"/>
    <w:rsid w:val="00E023EB"/>
    <w:rsid w:val="00E25D98"/>
    <w:rsid w:val="00E62CE4"/>
    <w:rsid w:val="00E66EAB"/>
    <w:rsid w:val="00F736E3"/>
    <w:rsid w:val="00F9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98A27-88E9-4396-8061-E76A4C4D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AE3"/>
    <w:pPr>
      <w:ind w:left="720"/>
      <w:contextualSpacing/>
    </w:pPr>
  </w:style>
  <w:style w:type="paragraph" w:styleId="BalloonText">
    <w:name w:val="Balloon Text"/>
    <w:basedOn w:val="Normal"/>
    <w:link w:val="BalloonTextChar"/>
    <w:uiPriority w:val="99"/>
    <w:semiHidden/>
    <w:unhideWhenUsed/>
    <w:rsid w:val="0079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Boyertown Area School District</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Koback, Jason</dc:creator>
  <cp:keywords/>
  <dc:description/>
  <cp:lastModifiedBy>Koback, Jason</cp:lastModifiedBy>
  <cp:revision>8</cp:revision>
  <cp:lastPrinted>2016-01-08T20:19:00Z</cp:lastPrinted>
  <dcterms:created xsi:type="dcterms:W3CDTF">2015-12-22T15:42:00Z</dcterms:created>
  <dcterms:modified xsi:type="dcterms:W3CDTF">2016-01-08T20:19:00Z</dcterms:modified>
</cp:coreProperties>
</file>